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2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445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2207" w:dyaOrig="2186">
          <v:rect xmlns:o="urn:schemas-microsoft-com:office:office" xmlns:v="urn:schemas-microsoft-com:vml" id="rectole0000000000" style="width:110.350000pt;height:109.3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2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84" w:after="0" w:line="240"/>
        <w:ind w:right="0" w:left="10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Faenza,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05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Febbraio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2023</w:t>
      </w:r>
    </w:p>
    <w:p>
      <w:pPr>
        <w:spacing w:before="4" w:after="0" w:line="240"/>
        <w:ind w:right="0" w:left="10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Biliardo: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Campionati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italiani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assoluti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boccette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coppie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40"/>
          <w:shd w:fill="auto" w:val="clear"/>
        </w:rPr>
      </w:pPr>
    </w:p>
    <w:p>
      <w:pPr>
        <w:spacing w:before="258" w:after="0" w:line="240"/>
        <w:ind w:right="133" w:left="10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Maurizio</w:t>
      </w:r>
      <w:r>
        <w:rPr>
          <w:rFonts w:ascii="Arial MT" w:hAnsi="Arial MT" w:cs="Arial MT" w:eastAsia="Arial MT"/>
          <w:color w:val="212121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Zoffoli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 Alessandro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Stella</w:t>
      </w:r>
      <w:r>
        <w:rPr>
          <w:rFonts w:ascii="Arial MT" w:hAnsi="Arial MT" w:cs="Arial MT" w:eastAsia="Arial MT"/>
          <w:color w:val="212121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sprint</w:t>
      </w:r>
      <w:r>
        <w:rPr>
          <w:rFonts w:ascii="Arial MT" w:hAnsi="Arial MT" w:cs="Arial MT" w:eastAsia="Arial MT"/>
          <w:color w:val="212121"/>
          <w:spacing w:val="-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da</w:t>
      </w:r>
      <w:r>
        <w:rPr>
          <w:rFonts w:ascii="Arial MT" w:hAnsi="Arial MT" w:cs="Arial MT" w:eastAsia="Arial MT"/>
          <w:color w:val="212121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campioni,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Denis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Morini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Gianluca</w:t>
      </w:r>
      <w:r>
        <w:rPr>
          <w:rFonts w:ascii="Arial MT" w:hAnsi="Arial MT" w:cs="Arial MT" w:eastAsia="Arial MT"/>
          <w:color w:val="212121"/>
          <w:spacing w:val="-6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Sandoni</w:t>
      </w:r>
      <w:r>
        <w:rPr>
          <w:rFonts w:ascii="Arial MT" w:hAnsi="Arial MT" w:cs="Arial MT" w:eastAsia="Arial MT"/>
          <w:color w:val="212121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un pò sciuponi.</w:t>
      </w: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8538" w:leader="none"/>
          <w:tab w:val="left" w:pos="9196" w:leader="none"/>
        </w:tabs>
        <w:spacing w:before="1" w:after="0" w:line="240"/>
        <w:ind w:right="100" w:left="10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 Circolo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Nuova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Europa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Faenza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Maurizio</w:t>
      </w:r>
      <w:r>
        <w:rPr>
          <w:rFonts w:ascii="Arial MT" w:hAnsi="Arial MT" w:cs="Arial MT" w:eastAsia="Arial MT"/>
          <w:color w:val="212121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Zoffoli ed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Alessandro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Stella</w:t>
      </w:r>
      <w:r>
        <w:rPr>
          <w:rFonts w:ascii="Arial MT" w:hAnsi="Arial MT" w:cs="Arial MT" w:eastAsia="Arial MT"/>
          <w:color w:val="212121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Faenza</w:t>
        <w:tab/>
        <w:t xml:space="preserve">si</w:t>
      </w:r>
      <w:r>
        <w:rPr>
          <w:rFonts w:ascii="Arial MT" w:hAnsi="Arial MT" w:cs="Arial MT" w:eastAsia="Arial MT"/>
          <w:color w:val="212121"/>
          <w:spacing w:val="-6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aggiudicano il campionato italiano a coppie assoluto di biliardo boccette entusiamando i</w:t>
      </w:r>
      <w:r>
        <w:rPr>
          <w:rFonts w:ascii="Arial MT" w:hAnsi="Arial MT" w:cs="Arial MT" w:eastAsia="Arial MT"/>
          <w:color w:val="212121"/>
          <w:spacing w:val="-6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tifosi romagnoli con uno sprint finale emozionante contro i bolognesi Denis Morini 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Gianluca Sandoni,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sconfitti per 80 a 68 dopo una strenue ed avvincente lotta.. Terzo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posto per i romani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Alessio Gatti e Patrizio Curella eliminati dai vincitori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Zoffoli 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Stella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(88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 22)e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per Marco Merloni e Demetrio Sandroni del Nuova Europa Faenza sconfitti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da Morini e Sandoni (88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 71). Al quinto posto si sono piazzati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Alberto Carboni 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Alessandro Villavecchia di Alessandria, Daniele Fratini e Gianluca Principi di Ascoli,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Luca Alpi e Filippo Perugini di Savona, Angelo Corbetta e Cristiano Protti di Forlì,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Milko</w:t>
      </w:r>
      <w:r>
        <w:rPr>
          <w:rFonts w:ascii="Arial MT" w:hAnsi="Arial MT" w:cs="Arial MT" w:eastAsia="Arial MT"/>
          <w:color w:val="212121"/>
          <w:spacing w:val="-6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Ludovico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MT" w:hAnsi="Arial MT" w:cs="Arial MT" w:eastAsia="Arial MT"/>
          <w:color w:val="212121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Fabio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Petrini,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Andrea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Ribani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Massimiliano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Vassura</w:t>
      </w:r>
      <w:r>
        <w:rPr>
          <w:rFonts w:ascii="Arial MT" w:hAnsi="Arial MT" w:cs="Arial MT" w:eastAsia="Arial MT"/>
          <w:color w:val="212121"/>
          <w:spacing w:val="5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Ravenna,</w:t>
        <w:tab/>
        <w:t xml:space="preserve">Luca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Beneventi e Claudio Gualandri, Fabio Arleoni e Carlo Sandrini, Gianni Lugli 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Alessandro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Panzeri</w:t>
      </w:r>
      <w:r>
        <w:rPr>
          <w:rFonts w:ascii="Arial MT" w:hAnsi="Arial MT" w:cs="Arial MT" w:eastAsia="Arial MT"/>
          <w:color w:val="212121"/>
          <w:spacing w:val="6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Reggio</w:t>
      </w:r>
      <w:r>
        <w:rPr>
          <w:rFonts w:ascii="Arial MT" w:hAnsi="Arial MT" w:cs="Arial MT" w:eastAsia="Arial MT"/>
          <w:color w:val="212121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Emilia.</w:t>
      </w:r>
      <w:r>
        <w:rPr>
          <w:rFonts w:ascii="Arial MT" w:hAnsi="Arial MT" w:cs="Arial MT" w:eastAsia="Arial MT"/>
          <w:color w:val="212121"/>
          <w:spacing w:val="6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Adesione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record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99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coppie.</w:t>
      </w:r>
    </w:p>
    <w:p>
      <w:pPr>
        <w:spacing w:before="1" w:after="0" w:line="240"/>
        <w:ind w:right="154" w:left="10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In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concomitanza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sono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assegnati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anche</w:t>
      </w:r>
      <w:r>
        <w:rPr>
          <w:rFonts w:ascii="Arial MT" w:hAnsi="Arial MT" w:cs="Arial MT" w:eastAsia="Arial MT"/>
          <w:color w:val="212121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tricolori delle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altre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categorie:</w:t>
      </w:r>
      <w:r>
        <w:rPr>
          <w:rFonts w:ascii="Arial MT" w:hAnsi="Arial MT" w:cs="Arial MT" w:eastAsia="Arial MT"/>
          <w:color w:val="212121"/>
          <w:spacing w:val="-8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Reggio</w:t>
      </w:r>
      <w:r>
        <w:rPr>
          <w:rFonts w:ascii="Arial MT" w:hAnsi="Arial MT" w:cs="Arial MT" w:eastAsia="Arial MT"/>
          <w:color w:val="212121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Emila</w:t>
      </w:r>
      <w:r>
        <w:rPr>
          <w:rFonts w:ascii="Arial MT" w:hAnsi="Arial MT" w:cs="Arial MT" w:eastAsia="Arial MT"/>
          <w:color w:val="212121"/>
          <w:spacing w:val="-6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nei</w:t>
      </w:r>
      <w:r>
        <w:rPr>
          <w:rFonts w:ascii="Arial MT" w:hAnsi="Arial MT" w:cs="Arial MT" w:eastAsia="Arial MT"/>
          <w:color w:val="212121"/>
          <w:spacing w:val="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seonda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categoria</w:t>
      </w:r>
      <w:r>
        <w:rPr>
          <w:rFonts w:ascii="Arial MT" w:hAnsi="Arial MT" w:cs="Arial MT" w:eastAsia="Arial MT"/>
          <w:color w:val="212121"/>
          <w:spacing w:val="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affermazione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Henry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Brandi</w:t>
      </w:r>
      <w:r>
        <w:rPr>
          <w:rFonts w:ascii="Arial MT" w:hAnsi="Arial MT" w:cs="Arial MT" w:eastAsia="Arial MT"/>
          <w:color w:val="212121"/>
          <w:spacing w:val="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MT" w:hAnsi="Arial MT" w:cs="Arial MT" w:eastAsia="Arial MT"/>
          <w:color w:val="212121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Michele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Strafella</w:t>
      </w:r>
      <w:r>
        <w:rPr>
          <w:rFonts w:ascii="Arial MT" w:hAnsi="Arial MT" w:cs="Arial MT" w:eastAsia="Arial MT"/>
          <w:color w:val="212121"/>
          <w:spacing w:val="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Macerata</w:t>
      </w:r>
      <w:r>
        <w:rPr>
          <w:rFonts w:ascii="Arial MT" w:hAnsi="Arial MT" w:cs="Arial MT" w:eastAsia="Arial MT"/>
          <w:color w:val="212121"/>
          <w:spacing w:val="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ad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Alessandria</w:t>
      </w:r>
      <w:r>
        <w:rPr>
          <w:rFonts w:ascii="Arial MT" w:hAnsi="Arial MT" w:cs="Arial MT" w:eastAsia="Arial MT"/>
          <w:color w:val="212121"/>
          <w:spacing w:val="60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nei</w:t>
      </w:r>
      <w:r>
        <w:rPr>
          <w:rFonts w:ascii="Arial MT" w:hAnsi="Arial MT" w:cs="Arial MT" w:eastAsia="Arial MT"/>
          <w:color w:val="212121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terza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vittoria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Orazio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Zavalloni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Valentino</w:t>
      </w:r>
      <w:r>
        <w:rPr>
          <w:rFonts w:ascii="Arial MT" w:hAnsi="Arial MT" w:cs="Arial MT" w:eastAsia="Arial MT"/>
          <w:color w:val="212121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Fiumana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Cesena</w:t>
      </w: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333333"/>
          <w:spacing w:val="0"/>
          <w:position w:val="0"/>
          <w:sz w:val="23"/>
          <w:shd w:fill="auto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3"/>
          <w:shd w:fill="auto" w:val="clear"/>
        </w:rPr>
        <w:t xml:space="preserve">Albo D Oro :</w:t>
        <w:br/>
        <w:t xml:space="preserve">2008 M. Fabbri - J. Magnani (Fiera Rimini)</w:t>
        <w:br/>
        <w:t xml:space="preserve">2009 G. Gardini - V. Giacchini (Milano)</w:t>
        <w:br/>
        <w:t xml:space="preserve">2010 L. Bartolini - C. Protti (Faenza)</w:t>
        <w:br/>
        <w:t xml:space="preserve">2011 G. Gardini - G. Fabrizi (Novellara)</w:t>
        <w:br/>
        <w:t xml:space="preserve">2012 M. Zoffoli - D. Ricci (Faenza)</w:t>
        <w:br/>
        <w:t xml:space="preserve">2013 A. Zoffoli - M. Biagini (Faenza)</w:t>
        <w:br/>
        <w:t xml:space="preserve">2014 A. Corbetta - C. Pezzola (Faenza)</w:t>
        <w:br/>
        <w:t xml:space="preserve">2015 A. Berti - F. Benedetti (Faenza)</w:t>
        <w:br/>
        <w:t xml:space="preserve">2016 P. Vitelli - A. Pinardi (Faenza)</w:t>
        <w:br/>
        <w:t xml:space="preserve">2017 M. Merloni - E. Rosa (Faenza)</w:t>
        <w:br/>
        <w:t xml:space="preserve">2018 L. Beneventi - C. Gualandri (Faenza)</w:t>
        <w:br/>
        <w:t xml:space="preserve">2019 M. Morri - E. Rosa (Faenza)</w:t>
        <w:br/>
        <w:t xml:space="preserve">2020 Non disputato</w:t>
        <w:br/>
        <w:t xml:space="preserve">2021 Non disputato</w:t>
        <w:br/>
        <w:t xml:space="preserve">2022 M. Buscaglia - F. Gobetti (Faenza)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222222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3"/>
          <w:shd w:fill="auto" w:val="clear"/>
        </w:rPr>
        <w:t xml:space="preserve">2023 A. Stella - M. Zoffoli (Faenza) </w:t>
      </w: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