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9F8" w:rsidRDefault="00C409F8" w:rsidP="00C409F8">
      <w:r>
        <w:t>Si è conclusa la terza prova di selezione ai Campionati Italiani Singolo di seconda categoria specialità Boccette presso il Bar Cristian di Villamarina di Cesenatico (FC) dove si sono fronteggiati 103 atleti provenienti da vari Comitati Provinciali della nostra Regione ed in due giornate di gare hanno disputato incontri a volte altamente spettacolari per la gioia e delizia di un folto pubblico sempre presente ed attento un plauso alla ottima organizzazione per l'impegno profuso dai Direttori di Gara Antonio Ricci e Augusto Montalti e la squisita ospitalità donata dai F.lli Botticelli titolari dell'esercizio che ha ospitato la manifestazione. Qui di seguito a classifica finale ed in allegato alcune foto:</w:t>
      </w:r>
    </w:p>
    <w:p w:rsidR="00C409F8" w:rsidRDefault="00C409F8" w:rsidP="00C409F8"/>
    <w:p w:rsidR="00C409F8" w:rsidRDefault="00C409F8" w:rsidP="00C409F8">
      <w:r>
        <w:t>1° Class. EFREM ZANOTTI (FO-CE)</w:t>
      </w:r>
    </w:p>
    <w:p w:rsidR="00C409F8" w:rsidRDefault="00C409F8" w:rsidP="00C409F8">
      <w:r>
        <w:t>2°   "    FABIO FALCINI (FO-CE)</w:t>
      </w:r>
    </w:p>
    <w:p w:rsidR="00C409F8" w:rsidRDefault="00C409F8" w:rsidP="00C409F8">
      <w:r>
        <w:t>3°   "    GABRIELE BONOLI (FO-CE)</w:t>
      </w:r>
    </w:p>
    <w:p w:rsidR="00C409F8" w:rsidRDefault="00C409F8" w:rsidP="00C409F8">
      <w:r>
        <w:t>3°   "    ALFIO TURRISI (FO-CE)</w:t>
      </w:r>
    </w:p>
    <w:p w:rsidR="00C409F8" w:rsidRDefault="00C409F8" w:rsidP="00C409F8">
      <w:r>
        <w:t>5°   "    ANDREA ROMANI (FO-CE)</w:t>
      </w:r>
    </w:p>
    <w:p w:rsidR="00C409F8" w:rsidRDefault="00C409F8" w:rsidP="00C409F8">
      <w:r>
        <w:t>5°   "    MAURIZIO VALZANIA (FO-CE)</w:t>
      </w:r>
    </w:p>
    <w:p w:rsidR="00C409F8" w:rsidRDefault="00C409F8" w:rsidP="00C409F8">
      <w:r>
        <w:t>5°   "    FURIANO DELLA VITTORIA (FO-CE)</w:t>
      </w:r>
    </w:p>
    <w:p w:rsidR="00C409F8" w:rsidRDefault="00C409F8" w:rsidP="00C409F8">
      <w:r>
        <w:t>5°   "    PAOLO BORTOLOTTI (BO)</w:t>
      </w:r>
    </w:p>
    <w:p w:rsidR="00C409F8" w:rsidRDefault="00C409F8" w:rsidP="00C409F8">
      <w:r>
        <w:t>9°   "    DAVIDE MAZZOTTI (RA)</w:t>
      </w:r>
    </w:p>
    <w:p w:rsidR="00C409F8" w:rsidRDefault="00C409F8" w:rsidP="00C409F8">
      <w:r>
        <w:t>9°   "    ANDREA DEL VECCHIO (RA)</w:t>
      </w:r>
    </w:p>
    <w:p w:rsidR="00C409F8" w:rsidRDefault="00C409F8" w:rsidP="00C409F8">
      <w:r>
        <w:t>9°   "    PAOLO MINGUZZI (RA)</w:t>
      </w:r>
    </w:p>
    <w:p w:rsidR="00C409F8" w:rsidRDefault="00C409F8" w:rsidP="00C409F8">
      <w:r>
        <w:t>9°   "    BORIS RUBBOLI (FO-CE)</w:t>
      </w:r>
    </w:p>
    <w:p w:rsidR="00C409F8" w:rsidRDefault="00C409F8" w:rsidP="00C409F8">
      <w:r>
        <w:t>9°   "    ANDREA COMANDINI (FO-CE)</w:t>
      </w:r>
    </w:p>
    <w:p w:rsidR="009D3EFE" w:rsidRDefault="00C409F8" w:rsidP="00C409F8">
      <w:r>
        <w:t>9°   "    MATTEO PEDRELLI (FO-CE)</w:t>
      </w:r>
    </w:p>
    <w:sectPr w:rsidR="009D3EFE" w:rsidSect="009D3EF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283"/>
  <w:characterSpacingControl w:val="doNotCompress"/>
  <w:compat/>
  <w:rsids>
    <w:rsidRoot w:val="00C409F8"/>
    <w:rsid w:val="009D3EFE"/>
    <w:rsid w:val="009E532B"/>
    <w:rsid w:val="00C409F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D3EF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1005</Characters>
  <Application>Microsoft Office Word</Application>
  <DocSecurity>0</DocSecurity>
  <Lines>8</Lines>
  <Paragraphs>2</Paragraphs>
  <ScaleCrop>false</ScaleCrop>
  <Company/>
  <LinksUpToDate>false</LinksUpToDate>
  <CharactersWithSpaces>1179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augusto</dc:creator>
  <cp:keywords/>
  <dc:description/>
  <cp:lastModifiedBy>augusto</cp:lastModifiedBy>
  <cp:revision>3</cp:revision>
  <dcterms:created xsi:type="dcterms:W3CDTF">2013-12-02T00:03:00Z</dcterms:created>
  <dcterms:modified xsi:type="dcterms:W3CDTF">2013-12-02T00:04:00Z</dcterms:modified>
</cp:coreProperties>
</file>